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8"/>
          <w:szCs w:val="28"/>
        </w:rPr>
      </w:pPr>
      <w:r>
        <w:rPr>
          <w:rFonts w:ascii="American Typewriter" w:hAnsi="American Typewriter"/>
          <w:b w:val="1"/>
          <w:bCs w:val="1"/>
          <w:sz w:val="28"/>
          <w:szCs w:val="28"/>
          <w:rtl w:val="0"/>
          <w:lang w:val="en-US"/>
        </w:rPr>
        <w:t>2025 Peter Pan Surfing Academy Camp Application Form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Name____________________________________________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Age________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Address___________________________________________________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Town___________________________________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State__________________________________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Zip Code_____________________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Email Address_______________________________________________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Cell Phone__________________________________________________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Height_____________________ Weight_____________________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2"/>
          <w:szCs w:val="22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2"/>
          <w:szCs w:val="22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2"/>
          <w:szCs w:val="22"/>
        </w:rPr>
      </w:pPr>
      <w:r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  <w:t>2025 Camp Week Choices (check off desired week or weeks)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sz w:val="22"/>
          <w:szCs w:val="22"/>
        </w:rPr>
      </w:pP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        Week #1-June 23-26        ______.                                Week #6-July 28-31 ___________</w:t>
      </w: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        Week #2-June 30-July 3______.                                Week #7-August 4-7.       ________</w:t>
      </w: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        Week #3-July 7-10     _________                                 Week #8-August 11-14 _________</w:t>
      </w: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        Week #4-July 14-17.   ________                                 Week #9-August 18-21   ________</w:t>
      </w: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        Week #5-July 21-24.     _______                                 Week #10-August 25-28   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Camp fee is $450.00, which includes all charges except beach parking.  Campers must be paid in advance to insure a spot in camp. You may pay by personal check, cash at our surf shop, or with a credit card. All campers will receive a receipt upon payment.  You will be updated on our schedule, drop-off, etc. on the week before you camp begins, via email. 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>Credit Card Information (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receipt will be mailed when processed)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>Name on card_________________________________________      Expiration Date ___________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>Card Number _________________________________________________Security Code ________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Body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Please mail out waivers, camp forms and checks to Peter Pan Surfing Academy, 31 Othmar Street, Narragansett, Rhode Island 02882 or by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"mailto:bicsurf@hotmail.com"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bicsurf@hotmail.com</w:t>
      </w:r>
      <w:r>
        <w:rPr/>
        <w:fldChar w:fldCharType="end" w:fldLock="0"/>
      </w:r>
      <w:r>
        <w:rPr>
          <w:rFonts w:ascii="American Typewriter" w:hAnsi="American Typewriter"/>
          <w:sz w:val="22"/>
          <w:szCs w:val="22"/>
          <w:rtl w:val="0"/>
        </w:rPr>
        <w:t>.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Body"/>
      </w:pPr>
      <w:r>
        <w:rPr>
          <w:rFonts w:ascii="American Typewriter" w:cs="American Typewriter" w:hAnsi="American Typewriter" w:eastAsia="American Typewriter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merican Typewriter" w:cs="American Typewriter" w:hAnsi="American Typewriter" w:eastAsia="American Typewriter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